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C1642" w14:textId="41157E16" w:rsidR="00B755B1" w:rsidRPr="00642DF9" w:rsidRDefault="00335E75" w:rsidP="00B755B1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r>
        <w:rPr>
          <w:rFonts w:ascii="Segoe UI" w:eastAsia="Times New Roman" w:hAnsi="Segoe UI" w:cs="Segoe UI"/>
          <w:b/>
          <w:color w:val="000000"/>
          <w:sz w:val="28"/>
          <w:szCs w:val="28"/>
        </w:rPr>
        <w:t>BID (PROFORMA INVOICE)</w:t>
      </w:r>
    </w:p>
    <w:p w14:paraId="69F5EE10" w14:textId="6E502188" w:rsidR="00B36A0E" w:rsidRDefault="00B755B1" w:rsidP="00B36A0E">
      <w:pPr>
        <w:spacing w:before="120" w:after="60" w:line="240" w:lineRule="auto"/>
        <w:jc w:val="right"/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</w:t>
      </w:r>
      <w:r w:rsidR="00335E75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FORM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4C69CB" w:rsidRPr="00642DF9" w14:paraId="7CDF0AB5" w14:textId="77777777" w:rsidTr="0073192E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6687FE63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 xml:space="preserve">Name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0A370C49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49582072" w14:textId="77777777" w:rsidTr="0073192E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13AAB8D1" w14:textId="77777777" w:rsidR="004C69CB" w:rsidRPr="00642DF9" w:rsidRDefault="004C69CB" w:rsidP="0073192E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1780F588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084C659C" w14:textId="77777777" w:rsidTr="0073192E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54E19E8A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sz w:val="22"/>
              </w:rPr>
              <w:t>Contact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person:</w:t>
            </w:r>
          </w:p>
        </w:tc>
        <w:tc>
          <w:tcPr>
            <w:tcW w:w="6124" w:type="dxa"/>
            <w:vAlign w:val="center"/>
          </w:tcPr>
          <w:p w14:paraId="6E8BE7E6" w14:textId="77777777" w:rsidR="004C69CB" w:rsidRPr="00642DF9" w:rsidRDefault="004C69CB" w:rsidP="0073192E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16530AFD" w14:textId="77777777" w:rsidTr="0073192E">
        <w:tc>
          <w:tcPr>
            <w:tcW w:w="4082" w:type="dxa"/>
            <w:shd w:val="clear" w:color="auto" w:fill="DEEAF6"/>
            <w:vAlign w:val="center"/>
          </w:tcPr>
          <w:p w14:paraId="75E2B94E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 w:rsidRPr="00026535">
              <w:rPr>
                <w:rFonts w:ascii="Segoe UI" w:eastAsia="Times New Roman" w:hAnsi="Segoe UI" w:cs="Segoe UI"/>
                <w:sz w:val="22"/>
              </w:rPr>
              <w:t>Contact</w:t>
            </w:r>
            <w:proofErr w:type="spellEnd"/>
            <w:r w:rsidRPr="00026535"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sz w:val="22"/>
              </w:rPr>
              <w:t>person</w:t>
            </w:r>
            <w:r>
              <w:rPr>
                <w:rFonts w:ascii="Segoe UI" w:eastAsia="Times New Roman" w:hAnsi="Segoe UI" w:cs="Segoe UI"/>
                <w:sz w:val="22"/>
              </w:rPr>
              <w:t>'s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E-mail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15EBE8EA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6D0DD6D1" w14:textId="77777777" w:rsidR="009958D5" w:rsidRPr="00642DF9" w:rsidRDefault="009958D5" w:rsidP="004C69CB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35CCA7B1" w14:textId="77777777" w:rsidR="009958D5" w:rsidRPr="00642DF9" w:rsidRDefault="009958D5" w:rsidP="009958D5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On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basis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of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your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public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tender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we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are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pleased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to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submit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following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bid: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9958D5" w:rsidRPr="00642DF9" w14:paraId="7BDB33E4" w14:textId="77777777" w:rsidTr="00366241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074A1389" w14:textId="77777777" w:rsidR="009958D5" w:rsidRPr="00642DF9" w:rsidRDefault="009958D5" w:rsidP="00366241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BID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No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3FDC2744" w14:textId="77777777" w:rsidR="009958D5" w:rsidRPr="00642DF9" w:rsidRDefault="009958D5" w:rsidP="00366241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2362AA04" w14:textId="77777777" w:rsidR="009958D5" w:rsidRPr="00642DF9" w:rsidRDefault="009958D5" w:rsidP="009958D5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9958D5" w:rsidRPr="00642DF9" w14:paraId="5DE3700F" w14:textId="77777777" w:rsidTr="00366241">
        <w:tc>
          <w:tcPr>
            <w:tcW w:w="10173" w:type="dxa"/>
            <w:gridSpan w:val="9"/>
            <w:vAlign w:val="bottom"/>
          </w:tcPr>
          <w:p w14:paraId="1B211C6B" w14:textId="77777777" w:rsidR="009958D5" w:rsidRPr="00642DF9" w:rsidRDefault="009958D5" w:rsidP="00366241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604BFADA" w14:textId="77777777" w:rsidR="009958D5" w:rsidRPr="00642DF9" w:rsidRDefault="009958D5" w:rsidP="00366241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9958D5" w:rsidRPr="00642DF9" w14:paraId="36E55581" w14:textId="77777777" w:rsidTr="00366241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794EDABE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Type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of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purchasing</w:t>
            </w:r>
            <w:proofErr w:type="spellEnd"/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612AAF6C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3D989A93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</w:t>
            </w:r>
            <w:r>
              <w:rPr>
                <w:rFonts w:ascii="Segoe UI" w:eastAsia="Times New Roman" w:hAnsi="Segoe UI" w:cs="Segoe UI"/>
                <w:color w:val="000000"/>
                <w:sz w:val="22"/>
              </w:rPr>
              <w:t>ervice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226ED92A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118DD8FB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Equipment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9C9DBEB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20068BD5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Const</w:t>
            </w:r>
            <w:proofErr w:type="spellEnd"/>
          </w:p>
        </w:tc>
        <w:tc>
          <w:tcPr>
            <w:tcW w:w="284" w:type="dxa"/>
            <w:vAlign w:val="center"/>
          </w:tcPr>
          <w:p w14:paraId="362F2C77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4AC9B303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170E006B" w14:textId="77777777" w:rsidR="009958D5" w:rsidRPr="00642DF9" w:rsidRDefault="009958D5" w:rsidP="009958D5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916" w:type="dxa"/>
        <w:tblInd w:w="-431" w:type="dxa"/>
        <w:tblLook w:val="04A0" w:firstRow="1" w:lastRow="0" w:firstColumn="1" w:lastColumn="0" w:noHBand="0" w:noVBand="1"/>
      </w:tblPr>
      <w:tblGrid>
        <w:gridCol w:w="584"/>
        <w:gridCol w:w="4804"/>
        <w:gridCol w:w="1315"/>
        <w:gridCol w:w="1418"/>
        <w:gridCol w:w="1417"/>
        <w:gridCol w:w="1378"/>
      </w:tblGrid>
      <w:tr w:rsidR="000A10FA" w:rsidRPr="00DE7645" w14:paraId="5A19289C" w14:textId="77777777" w:rsidTr="007A2E5E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A75BAA7" w14:textId="77777777" w:rsidR="000A10FA" w:rsidRPr="00DE7645" w:rsidRDefault="000A10FA" w:rsidP="007A2E5E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No.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11868F6F" w14:textId="77777777" w:rsidR="000A10FA" w:rsidRPr="00DE7645" w:rsidRDefault="000A10FA" w:rsidP="007A2E5E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Description of the goods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239450D" w14:textId="77777777" w:rsidR="000A10FA" w:rsidRPr="00DE7645" w:rsidRDefault="000A10FA" w:rsidP="007A2E5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Quantity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A1AF89D" w14:textId="77777777" w:rsidR="000A10FA" w:rsidRPr="00DE7645" w:rsidRDefault="000A10FA" w:rsidP="007A2E5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Price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7C0604D" w14:textId="77777777" w:rsidR="000A10FA" w:rsidRPr="00DE7645" w:rsidRDefault="000A10FA" w:rsidP="007A2E5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Discount %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4A3B2577" w14:textId="77777777" w:rsidR="000A10FA" w:rsidRPr="00DE7645" w:rsidRDefault="000A10FA" w:rsidP="007A2E5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Value</w:t>
            </w:r>
          </w:p>
        </w:tc>
      </w:tr>
      <w:tr w:rsidR="000A10FA" w:rsidRPr="00DE7645" w14:paraId="75C35225" w14:textId="77777777" w:rsidTr="007A2E5E">
        <w:trPr>
          <w:trHeight w:val="7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7D579" w14:textId="77777777" w:rsidR="000A10FA" w:rsidRPr="00DE7645" w:rsidRDefault="000A10FA" w:rsidP="007A2E5E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  <w:t>1</w:t>
            </w: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52C8C" w14:textId="77777777" w:rsidR="000A10FA" w:rsidRPr="001E33C5" w:rsidRDefault="000A10FA" w:rsidP="007A2E5E">
            <w:pPr>
              <w:spacing w:line="240" w:lineRule="auto"/>
              <w:jc w:val="both"/>
              <w:rPr>
                <w:rFonts w:ascii="Segoe UI" w:hAnsi="Segoe UI" w:cs="Segoe UI"/>
                <w:b/>
                <w:bCs/>
                <w:sz w:val="10"/>
                <w:szCs w:val="10"/>
                <w:lang w:val="en-GB"/>
              </w:rPr>
            </w:pPr>
          </w:p>
          <w:p w14:paraId="788AA310" w14:textId="77777777" w:rsidR="000A10FA" w:rsidRDefault="000A10FA" w:rsidP="007A2E5E">
            <w:pPr>
              <w:spacing w:line="240" w:lineRule="auto"/>
              <w:rPr>
                <w:rFonts w:ascii="Segoe UI" w:hAnsi="Segoe UI" w:cs="Segoe UI"/>
                <w:b/>
                <w:bCs/>
                <w:sz w:val="22"/>
                <w:lang w:val="en-GB"/>
              </w:rPr>
            </w:pPr>
            <w:r w:rsidRPr="00327FF9">
              <w:rPr>
                <w:rFonts w:ascii="Segoe UI" w:hAnsi="Segoe UI" w:cs="Segoe UI"/>
                <w:b/>
                <w:bCs/>
                <w:sz w:val="22"/>
                <w:lang w:val="en-GB"/>
              </w:rPr>
              <w:t xml:space="preserve">SUPPLY AND INSTALLATION OF AN INTEGRATED LOW-TEMPERATURE HIGH-MAGNETIC-FIELD MEASUREMENT SYSTEM FOR PHYSICAL PROPERTIES </w:t>
            </w:r>
          </w:p>
          <w:p w14:paraId="799EA375" w14:textId="77777777" w:rsidR="000A10FA" w:rsidRPr="001E33C5" w:rsidRDefault="000A10FA" w:rsidP="007A2E5E">
            <w:pPr>
              <w:spacing w:line="240" w:lineRule="auto"/>
              <w:jc w:val="both"/>
              <w:rPr>
                <w:rFonts w:ascii="Segoe UI" w:hAnsi="Segoe UI" w:cs="Segoe U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1C001" w14:textId="77777777" w:rsidR="000A10FA" w:rsidRPr="00DE7645" w:rsidRDefault="000A10FA" w:rsidP="007A2E5E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  <w:t>1 Set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FD3FC" w14:textId="77777777" w:rsidR="000A10FA" w:rsidRPr="00DE7645" w:rsidRDefault="000A10FA" w:rsidP="007A2E5E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43A6C" w14:textId="77777777" w:rsidR="000A10FA" w:rsidRPr="00DE7645" w:rsidRDefault="000A10FA" w:rsidP="007A2E5E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20CD6" w14:textId="212B1E3E" w:rsidR="000A10FA" w:rsidRPr="00DE7645" w:rsidRDefault="000A10FA" w:rsidP="007A2E5E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</w:p>
        </w:tc>
      </w:tr>
    </w:tbl>
    <w:p w14:paraId="61333E90" w14:textId="77777777" w:rsidR="000A10FA" w:rsidRPr="00DE7645" w:rsidRDefault="000A10FA" w:rsidP="000A10FA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  <w:lang w:val="en-GB"/>
        </w:rPr>
      </w:pPr>
    </w:p>
    <w:tbl>
      <w:tblPr>
        <w:tblW w:w="4253" w:type="dxa"/>
        <w:tblInd w:w="62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418"/>
      </w:tblGrid>
      <w:tr w:rsidR="000A10FA" w:rsidRPr="00DE7645" w14:paraId="208BBB43" w14:textId="77777777" w:rsidTr="007A2E5E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05F41486" w14:textId="77777777" w:rsidR="000A10FA" w:rsidRPr="00DE7645" w:rsidRDefault="000A10FA" w:rsidP="007A2E5E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  <w:t>TOTAL</w:t>
            </w:r>
          </w:p>
        </w:tc>
        <w:tc>
          <w:tcPr>
            <w:tcW w:w="1418" w:type="dxa"/>
            <w:vAlign w:val="center"/>
          </w:tcPr>
          <w:p w14:paraId="7FC415F8" w14:textId="77777777" w:rsidR="000A10FA" w:rsidRPr="00DE7645" w:rsidRDefault="000A10FA" w:rsidP="007A2E5E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lang w:val="en-GB"/>
              </w:rPr>
            </w:pPr>
          </w:p>
        </w:tc>
      </w:tr>
      <w:tr w:rsidR="000A10FA" w:rsidRPr="00DE7645" w14:paraId="7BDAF294" w14:textId="77777777" w:rsidTr="007A2E5E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B9BD009" w14:textId="77777777" w:rsidR="000A10FA" w:rsidRPr="00DE7645" w:rsidRDefault="000A10FA" w:rsidP="007A2E5E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  <w:t>Discount</w:t>
            </w:r>
          </w:p>
        </w:tc>
        <w:tc>
          <w:tcPr>
            <w:tcW w:w="1418" w:type="dxa"/>
            <w:vAlign w:val="center"/>
          </w:tcPr>
          <w:p w14:paraId="1388A2D1" w14:textId="77777777" w:rsidR="000A10FA" w:rsidRPr="00DE7645" w:rsidRDefault="000A10FA" w:rsidP="007A2E5E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lang w:val="en-GB"/>
              </w:rPr>
            </w:pPr>
          </w:p>
        </w:tc>
      </w:tr>
      <w:tr w:rsidR="000A10FA" w:rsidRPr="00DE7645" w14:paraId="02370444" w14:textId="77777777" w:rsidTr="007A2E5E">
        <w:trPr>
          <w:cantSplit/>
        </w:trPr>
        <w:tc>
          <w:tcPr>
            <w:tcW w:w="2835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199922FC" w14:textId="77777777" w:rsidR="000A10FA" w:rsidRPr="00DE7645" w:rsidRDefault="000A10FA" w:rsidP="007A2E5E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  <w:t>VALUE without VAT</w:t>
            </w:r>
          </w:p>
        </w:tc>
        <w:tc>
          <w:tcPr>
            <w:tcW w:w="1418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22DFE3E8" w14:textId="77777777" w:rsidR="000A10FA" w:rsidRPr="00DE7645" w:rsidRDefault="000A10FA" w:rsidP="007A2E5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  <w:lang w:val="en-GB"/>
              </w:rPr>
            </w:pPr>
          </w:p>
        </w:tc>
      </w:tr>
    </w:tbl>
    <w:p w14:paraId="5E5B9526" w14:textId="77777777" w:rsidR="000A10FA" w:rsidRPr="00E46A94" w:rsidRDefault="000A10FA" w:rsidP="009958D5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7654"/>
      </w:tblGrid>
      <w:tr w:rsidR="009958D5" w:rsidRPr="00642DF9" w14:paraId="188255D4" w14:textId="77777777" w:rsidTr="00684B46">
        <w:tc>
          <w:tcPr>
            <w:tcW w:w="2581" w:type="dxa"/>
            <w:shd w:val="clear" w:color="auto" w:fill="DEEAF6"/>
          </w:tcPr>
          <w:p w14:paraId="73589D48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Payment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terms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654" w:type="dxa"/>
            <w:shd w:val="clear" w:color="auto" w:fill="auto"/>
          </w:tcPr>
          <w:p w14:paraId="2996C7F9" w14:textId="2D330BBD" w:rsidR="009958D5" w:rsidRPr="008C26CB" w:rsidRDefault="009958D5" w:rsidP="0036624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9958D5" w:rsidRPr="00642DF9" w14:paraId="10CD50ED" w14:textId="77777777" w:rsidTr="00684B46">
        <w:tc>
          <w:tcPr>
            <w:tcW w:w="2581" w:type="dxa"/>
            <w:shd w:val="clear" w:color="auto" w:fill="DEEAF6"/>
          </w:tcPr>
          <w:p w14:paraId="5B236C99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time in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weeks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654" w:type="dxa"/>
            <w:shd w:val="clear" w:color="auto" w:fill="auto"/>
          </w:tcPr>
          <w:p w14:paraId="790A0777" w14:textId="77777777" w:rsidR="009958D5" w:rsidRPr="008C26CB" w:rsidRDefault="009958D5" w:rsidP="0036624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9958D5" w:rsidRPr="00642DF9" w14:paraId="224EFBCC" w14:textId="77777777" w:rsidTr="00684B46">
        <w:trPr>
          <w:trHeight w:val="70"/>
        </w:trPr>
        <w:tc>
          <w:tcPr>
            <w:tcW w:w="2581" w:type="dxa"/>
            <w:shd w:val="clear" w:color="auto" w:fill="DEEAF6"/>
          </w:tcPr>
          <w:p w14:paraId="2FA64EC5" w14:textId="77777777" w:rsidR="009958D5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term:</w:t>
            </w:r>
          </w:p>
        </w:tc>
        <w:tc>
          <w:tcPr>
            <w:tcW w:w="7654" w:type="dxa"/>
            <w:shd w:val="clear" w:color="auto" w:fill="auto"/>
          </w:tcPr>
          <w:p w14:paraId="1A2897A9" w14:textId="7A9BF9EC" w:rsidR="009958D5" w:rsidRPr="008C26CB" w:rsidRDefault="00E46A94" w:rsidP="0036624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</w:pPr>
            <w:r w:rsidRPr="00E46A94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DAP Ljubljana </w:t>
            </w:r>
            <w:r w:rsidRPr="00E46A94">
              <w:rPr>
                <w:rFonts w:ascii="Segoe UI" w:eastAsia="Times New Roman" w:hAnsi="Segoe UI" w:cs="Segoe UI"/>
                <w:sz w:val="22"/>
                <w:lang w:eastAsia="sl-SI"/>
              </w:rPr>
              <w:t>(</w:t>
            </w:r>
            <w:proofErr w:type="spellStart"/>
            <w:r w:rsidRPr="00E46A94">
              <w:rPr>
                <w:rFonts w:ascii="Segoe UI" w:eastAsia="Times New Roman" w:hAnsi="Segoe UI" w:cs="Segoe UI"/>
                <w:sz w:val="22"/>
                <w:lang w:eastAsia="sl-SI"/>
              </w:rPr>
              <w:t>price</w:t>
            </w:r>
            <w:proofErr w:type="spellEnd"/>
            <w:r w:rsidRPr="00E46A94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</w:t>
            </w:r>
            <w:proofErr w:type="spellStart"/>
            <w:r w:rsidRPr="00E46A94">
              <w:rPr>
                <w:rFonts w:ascii="Segoe UI" w:eastAsia="Times New Roman" w:hAnsi="Segoe UI" w:cs="Segoe UI"/>
                <w:sz w:val="22"/>
                <w:lang w:eastAsia="sl-SI"/>
              </w:rPr>
              <w:t>includes</w:t>
            </w:r>
            <w:proofErr w:type="spellEnd"/>
            <w:r w:rsidRPr="00E46A94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</w:t>
            </w:r>
            <w:proofErr w:type="spellStart"/>
            <w:r w:rsidRPr="00E46A94">
              <w:rPr>
                <w:rFonts w:ascii="Segoe UI" w:eastAsia="Times New Roman" w:hAnsi="Segoe UI" w:cs="Segoe UI"/>
                <w:sz w:val="22"/>
                <w:lang w:eastAsia="sl-SI"/>
              </w:rPr>
              <w:t>delivery</w:t>
            </w:r>
            <w:proofErr w:type="spellEnd"/>
            <w:r w:rsidRPr="00E46A94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to </w:t>
            </w:r>
            <w:proofErr w:type="spellStart"/>
            <w:r w:rsidRPr="00E46A94">
              <w:rPr>
                <w:rFonts w:ascii="Segoe UI" w:eastAsia="Times New Roman" w:hAnsi="Segoe UI" w:cs="Segoe UI"/>
                <w:sz w:val="22"/>
                <w:lang w:eastAsia="sl-SI"/>
              </w:rPr>
              <w:t>the</w:t>
            </w:r>
            <w:proofErr w:type="spellEnd"/>
            <w:r w:rsidRPr="00E46A94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</w:t>
            </w:r>
            <w:proofErr w:type="spellStart"/>
            <w:r w:rsidRPr="00E46A94">
              <w:rPr>
                <w:rFonts w:ascii="Segoe UI" w:eastAsia="Times New Roman" w:hAnsi="Segoe UI" w:cs="Segoe UI"/>
                <w:sz w:val="22"/>
                <w:lang w:eastAsia="sl-SI"/>
              </w:rPr>
              <w:t>client's</w:t>
            </w:r>
            <w:proofErr w:type="spellEnd"/>
            <w:r w:rsidRPr="00E46A94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</w:t>
            </w:r>
            <w:proofErr w:type="spellStart"/>
            <w:r w:rsidRPr="00E46A94">
              <w:rPr>
                <w:rFonts w:ascii="Segoe UI" w:eastAsia="Times New Roman" w:hAnsi="Segoe UI" w:cs="Segoe UI"/>
                <w:sz w:val="22"/>
                <w:lang w:eastAsia="sl-SI"/>
              </w:rPr>
              <w:t>address</w:t>
            </w:r>
            <w:proofErr w:type="spellEnd"/>
            <w:r w:rsidRPr="00E46A94">
              <w:rPr>
                <w:rFonts w:ascii="Segoe UI" w:eastAsia="Times New Roman" w:hAnsi="Segoe UI" w:cs="Segoe UI"/>
                <w:sz w:val="22"/>
                <w:lang w:eastAsia="sl-SI"/>
              </w:rPr>
              <w:t>)</w:t>
            </w:r>
          </w:p>
        </w:tc>
      </w:tr>
      <w:tr w:rsidR="009958D5" w:rsidRPr="00642DF9" w14:paraId="361F431D" w14:textId="77777777" w:rsidTr="00684B46">
        <w:trPr>
          <w:trHeight w:val="70"/>
        </w:trPr>
        <w:tc>
          <w:tcPr>
            <w:tcW w:w="2581" w:type="dxa"/>
            <w:shd w:val="clear" w:color="auto" w:fill="DEEAF6"/>
          </w:tcPr>
          <w:p w14:paraId="4B1E8CF0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Validity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bid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654" w:type="dxa"/>
            <w:shd w:val="clear" w:color="auto" w:fill="auto"/>
          </w:tcPr>
          <w:p w14:paraId="6E11A621" w14:textId="159ED35A" w:rsidR="009958D5" w:rsidRPr="008C26CB" w:rsidRDefault="00E46A94" w:rsidP="0036624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  <w:r w:rsidRPr="00E46A94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>30 November 2025</w:t>
            </w:r>
          </w:p>
        </w:tc>
      </w:tr>
      <w:tr w:rsidR="009958D5" w:rsidRPr="00642DF9" w14:paraId="607FD03F" w14:textId="77777777" w:rsidTr="00684B46">
        <w:trPr>
          <w:trHeight w:val="70"/>
        </w:trPr>
        <w:tc>
          <w:tcPr>
            <w:tcW w:w="2581" w:type="dxa"/>
            <w:shd w:val="clear" w:color="auto" w:fill="DEEAF6"/>
          </w:tcPr>
          <w:p w14:paraId="685E8494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Warranty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period:</w:t>
            </w:r>
          </w:p>
        </w:tc>
        <w:tc>
          <w:tcPr>
            <w:tcW w:w="7654" w:type="dxa"/>
            <w:shd w:val="clear" w:color="auto" w:fill="auto"/>
          </w:tcPr>
          <w:p w14:paraId="0D1101D4" w14:textId="77951427" w:rsidR="009958D5" w:rsidRPr="0052749B" w:rsidRDefault="00B56F40" w:rsidP="0036624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 w:rsidRPr="00B56F40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at </w:t>
            </w:r>
            <w:proofErr w:type="spellStart"/>
            <w:r w:rsidRPr="00B56F40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least</w:t>
            </w:r>
            <w:proofErr w:type="spellEnd"/>
            <w:r w:rsidRPr="00B56F40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 12 </w:t>
            </w:r>
            <w:proofErr w:type="spellStart"/>
            <w:r w:rsidRPr="00B56F40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months</w:t>
            </w:r>
            <w:proofErr w:type="spellEnd"/>
          </w:p>
        </w:tc>
      </w:tr>
    </w:tbl>
    <w:p w14:paraId="3D0BEA3F" w14:textId="77777777" w:rsidR="00E46A94" w:rsidRDefault="00E46A94" w:rsidP="009958D5">
      <w:pPr>
        <w:spacing w:before="120" w:after="60" w:line="240" w:lineRule="auto"/>
        <w:jc w:val="both"/>
        <w:rPr>
          <w:rFonts w:ascii="Segoe UI" w:eastAsia="Times New Roman" w:hAnsi="Segoe UI" w:cs="Segoe UI"/>
          <w:b/>
          <w:color w:val="000000"/>
          <w:sz w:val="22"/>
        </w:rPr>
      </w:pPr>
    </w:p>
    <w:p w14:paraId="0F72E8DF" w14:textId="0DC4415B" w:rsidR="009958D5" w:rsidRDefault="009958D5" w:rsidP="009958D5">
      <w:pPr>
        <w:spacing w:before="120" w:after="60" w:line="240" w:lineRule="auto"/>
        <w:jc w:val="both"/>
        <w:rPr>
          <w:rFonts w:ascii="Segoe UI" w:eastAsia="Times New Roman" w:hAnsi="Segoe UI" w:cs="Segoe UI"/>
          <w:b/>
          <w:color w:val="000000"/>
          <w:sz w:val="22"/>
        </w:rPr>
      </w:pPr>
      <w:r w:rsidRPr="00927532">
        <w:rPr>
          <w:rFonts w:ascii="Segoe UI" w:eastAsia="Times New Roman" w:hAnsi="Segoe UI" w:cs="Segoe UI"/>
          <w:b/>
          <w:color w:val="000000"/>
          <w:sz w:val="22"/>
        </w:rPr>
        <w:t xml:space="preserve">MANDATORY ENCLOSURE: </w:t>
      </w:r>
    </w:p>
    <w:p w14:paraId="465C68BC" w14:textId="77777777" w:rsidR="009958D5" w:rsidRPr="00E426BC" w:rsidRDefault="009958D5" w:rsidP="009958D5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Brochures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including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complete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technical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description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specification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equipment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,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supplier’s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Offer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/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Quotation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with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technical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specifications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 list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components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included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(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please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,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enclose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it to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second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part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tender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documentation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)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9958D5" w:rsidRPr="00642DF9" w14:paraId="3E1C79EC" w14:textId="77777777" w:rsidTr="00366241">
        <w:tc>
          <w:tcPr>
            <w:tcW w:w="3190" w:type="dxa"/>
          </w:tcPr>
          <w:p w14:paraId="2E580CD5" w14:textId="747D9209" w:rsidR="009958D5" w:rsidRDefault="009958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"/>
                <w:szCs w:val="2"/>
              </w:rPr>
            </w:pPr>
          </w:p>
          <w:p w14:paraId="10584AF9" w14:textId="2640F4EC" w:rsidR="00266FAE" w:rsidRDefault="00266FAE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"/>
                <w:szCs w:val="2"/>
              </w:rPr>
            </w:pPr>
          </w:p>
          <w:p w14:paraId="2500B9A2" w14:textId="77777777" w:rsidR="00266FAE" w:rsidRPr="00266FAE" w:rsidRDefault="00266FAE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"/>
                <w:szCs w:val="2"/>
              </w:rPr>
            </w:pPr>
          </w:p>
          <w:p w14:paraId="6A377105" w14:textId="77777777" w:rsidR="00266FAE" w:rsidRDefault="00266FAE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10"/>
                <w:szCs w:val="10"/>
              </w:rPr>
            </w:pPr>
          </w:p>
          <w:p w14:paraId="622AD733" w14:textId="27DE42A9" w:rsidR="00EB6BD5" w:rsidRPr="00E46A94" w:rsidRDefault="00EB6B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10"/>
                <w:szCs w:val="10"/>
              </w:rPr>
            </w:pPr>
          </w:p>
        </w:tc>
        <w:tc>
          <w:tcPr>
            <w:tcW w:w="3190" w:type="dxa"/>
          </w:tcPr>
          <w:p w14:paraId="1A11468E" w14:textId="77777777" w:rsidR="009958D5" w:rsidRDefault="009958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75A20891" w14:textId="77777777" w:rsidR="00EB6BD5" w:rsidRDefault="00EB6B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208EB6BE" w14:textId="77777777" w:rsidR="00EB6BD5" w:rsidRPr="00EB6BD5" w:rsidRDefault="00EB6B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10"/>
                <w:szCs w:val="10"/>
              </w:rPr>
            </w:pPr>
          </w:p>
        </w:tc>
        <w:tc>
          <w:tcPr>
            <w:tcW w:w="3826" w:type="dxa"/>
          </w:tcPr>
          <w:p w14:paraId="6D5189BA" w14:textId="77777777" w:rsidR="00472B11" w:rsidRDefault="00472B11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4BF982D1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</w:rPr>
              <w:t xml:space="preserve"> Bidder</w:t>
            </w: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</w:tr>
      <w:tr w:rsidR="009958D5" w:rsidRPr="00642DF9" w14:paraId="32EA21F0" w14:textId="77777777" w:rsidTr="00366241">
        <w:trPr>
          <w:trHeight w:hRule="exact" w:val="873"/>
        </w:trPr>
        <w:tc>
          <w:tcPr>
            <w:tcW w:w="3190" w:type="dxa"/>
          </w:tcPr>
          <w:p w14:paraId="657E1F16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327B6C5B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43F89EF9" w14:textId="77777777" w:rsidR="009958D5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07675B44" w14:textId="77777777" w:rsidR="00EB6BD5" w:rsidRDefault="00EB6B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2E507EEE" w14:textId="77777777" w:rsidR="00EB6BD5" w:rsidRDefault="00EB6B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77A6AA63" w14:textId="77777777" w:rsidR="00EB6BD5" w:rsidRDefault="00EB6B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5ADFC566" w14:textId="77777777" w:rsidR="00EB6BD5" w:rsidRPr="00642DF9" w:rsidRDefault="00EB6B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33F78DF9" w14:textId="77777777" w:rsidR="009958D5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  <w:vertAlign w:val="superscript"/>
              </w:rPr>
            </w:pPr>
          </w:p>
          <w:p w14:paraId="190D4392" w14:textId="77777777" w:rsidR="00EB6BD5" w:rsidRPr="00EB6BD5" w:rsidRDefault="00EB6B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  <w:vertAlign w:val="superscript"/>
              </w:rPr>
            </w:pPr>
          </w:p>
          <w:p w14:paraId="0ED7DA1D" w14:textId="77777777" w:rsidR="00E46A94" w:rsidRDefault="00E46A94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20E8D0F9" w14:textId="77777777" w:rsidR="00E46A94" w:rsidRDefault="00E46A94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  <w:vertAlign w:val="superscript"/>
              </w:rPr>
            </w:pPr>
          </w:p>
          <w:p w14:paraId="0BDF34C0" w14:textId="77777777" w:rsidR="00EB6BD5" w:rsidRPr="00EB6BD5" w:rsidRDefault="00EB6B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  <w:vertAlign w:val="superscript"/>
              </w:rPr>
            </w:pPr>
          </w:p>
          <w:p w14:paraId="3B0E694A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9958D5" w:rsidRPr="00642DF9" w14:paraId="04369AE2" w14:textId="77777777" w:rsidTr="00366241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5B24B6CC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place, date</w:t>
            </w: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190" w:type="dxa"/>
          </w:tcPr>
          <w:p w14:paraId="2A859C4F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stamp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62CA4143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signature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representative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</w:tr>
    </w:tbl>
    <w:p w14:paraId="13234D61" w14:textId="77777777" w:rsidR="00335E75" w:rsidRDefault="00335E75" w:rsidP="00B36A0E">
      <w:pPr>
        <w:spacing w:before="120" w:after="60" w:line="240" w:lineRule="auto"/>
        <w:jc w:val="right"/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</w:pPr>
    </w:p>
    <w:sectPr w:rsidR="00335E75" w:rsidSect="00B36A0E">
      <w:headerReference w:type="default" r:id="rId7"/>
      <w:footerReference w:type="default" r:id="rId8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199257CF" w:rsidR="00B755B1" w:rsidRPr="00346AC7" w:rsidRDefault="00346AC7" w:rsidP="00346AC7">
    <w:pPr>
      <w:pStyle w:val="Footer"/>
      <w:pBdr>
        <w:top w:val="single" w:sz="4" w:space="1" w:color="auto"/>
      </w:pBdr>
    </w:pPr>
    <w:r w:rsidRPr="00346AC7">
      <w:rPr>
        <w:rFonts w:ascii="Segoe UI" w:hAnsi="Segoe UI" w:cs="Segoe UI"/>
        <w:sz w:val="16"/>
        <w:szCs w:val="16"/>
        <w:lang w:val="en-GB"/>
      </w:rPr>
      <w:t>JN</w:t>
    </w:r>
    <w:r w:rsidR="000A10FA">
      <w:rPr>
        <w:rFonts w:ascii="Segoe UI" w:hAnsi="Segoe UI" w:cs="Segoe UI"/>
        <w:sz w:val="16"/>
        <w:szCs w:val="16"/>
        <w:lang w:val="en-GB"/>
      </w:rPr>
      <w:t>52</w:t>
    </w:r>
    <w:r w:rsidRPr="00346AC7">
      <w:rPr>
        <w:rFonts w:ascii="Segoe UI" w:hAnsi="Segoe UI" w:cs="Segoe UI"/>
        <w:sz w:val="16"/>
        <w:szCs w:val="16"/>
        <w:lang w:val="en-GB"/>
      </w:rPr>
      <w:t xml:space="preserve">/2025 - </w:t>
    </w:r>
    <w:r w:rsidR="00684B46" w:rsidRPr="00684B46">
      <w:rPr>
        <w:rFonts w:ascii="Segoe UI" w:hAnsi="Segoe UI" w:cs="Segoe UI"/>
        <w:sz w:val="16"/>
        <w:szCs w:val="16"/>
        <w:lang w:val="en-GB"/>
      </w:rPr>
      <w:t xml:space="preserve">SUPPLY </w:t>
    </w:r>
    <w:r w:rsidR="000A10FA" w:rsidRPr="000A10FA">
      <w:rPr>
        <w:rFonts w:ascii="Segoe UI" w:hAnsi="Segoe UI" w:cs="Segoe UI"/>
        <w:sz w:val="16"/>
        <w:szCs w:val="16"/>
        <w:lang w:val="en-GB"/>
      </w:rPr>
      <w:t xml:space="preserve">AND INSTALLATION OF AN INTEGRATED LOW-TEMPERATURE HIGH-MAGNETIC-FIELD MEASUREMENT SYSTEM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B56F40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0A10FA"/>
    <w:rsid w:val="0014298B"/>
    <w:rsid w:val="001E56F9"/>
    <w:rsid w:val="00265E47"/>
    <w:rsid w:val="00266FAE"/>
    <w:rsid w:val="00300FB3"/>
    <w:rsid w:val="00335E75"/>
    <w:rsid w:val="00346AC7"/>
    <w:rsid w:val="00370D03"/>
    <w:rsid w:val="00465475"/>
    <w:rsid w:val="0046715C"/>
    <w:rsid w:val="00472B11"/>
    <w:rsid w:val="004B2611"/>
    <w:rsid w:val="004C69CB"/>
    <w:rsid w:val="0060382E"/>
    <w:rsid w:val="00684B46"/>
    <w:rsid w:val="00692AAC"/>
    <w:rsid w:val="0074049C"/>
    <w:rsid w:val="00742422"/>
    <w:rsid w:val="009958D5"/>
    <w:rsid w:val="009B4973"/>
    <w:rsid w:val="00A730FD"/>
    <w:rsid w:val="00B36A0E"/>
    <w:rsid w:val="00B56F40"/>
    <w:rsid w:val="00B755B1"/>
    <w:rsid w:val="00C30BDA"/>
    <w:rsid w:val="00C510F5"/>
    <w:rsid w:val="00D67354"/>
    <w:rsid w:val="00D75921"/>
    <w:rsid w:val="00DA78F8"/>
    <w:rsid w:val="00E239D4"/>
    <w:rsid w:val="00E46A94"/>
    <w:rsid w:val="00EB6BD5"/>
    <w:rsid w:val="00EC2B31"/>
    <w:rsid w:val="00F557D5"/>
    <w:rsid w:val="00F7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4D7F9-1640-43A4-8301-BFB56E20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Maja Tišler</cp:lastModifiedBy>
  <cp:revision>19</cp:revision>
  <dcterms:created xsi:type="dcterms:W3CDTF">2023-09-06T09:49:00Z</dcterms:created>
  <dcterms:modified xsi:type="dcterms:W3CDTF">2025-08-06T16:45:00Z</dcterms:modified>
</cp:coreProperties>
</file>